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CE" w:rsidRDefault="009C39EC" w:rsidP="009C39EC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400675" cy="4562475"/>
            <wp:effectExtent l="19050" t="0" r="0" b="0"/>
            <wp:docPr id="1" name="0 Imagen" descr="abuela_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ela_footer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6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DCE" w:rsidRDefault="00107DCE"/>
    <w:p w:rsidR="00107DCE" w:rsidRDefault="00107DCE"/>
    <w:p w:rsidR="00107DCE" w:rsidRPr="009C39EC" w:rsidRDefault="009C39EC" w:rsidP="009C39EC">
      <w:pPr>
        <w:jc w:val="center"/>
        <w:rPr>
          <w:b/>
          <w:sz w:val="36"/>
          <w:szCs w:val="36"/>
          <w:u w:val="single"/>
        </w:rPr>
      </w:pPr>
      <w:r w:rsidRPr="009C39EC">
        <w:rPr>
          <w:b/>
          <w:sz w:val="36"/>
          <w:szCs w:val="36"/>
          <w:u w:val="single"/>
        </w:rPr>
        <w:t>ANOTACIONES DEL AUXILIAR DE ENFERMERÍA</w:t>
      </w:r>
    </w:p>
    <w:p w:rsidR="00107DCE" w:rsidRDefault="00107DCE"/>
    <w:p w:rsidR="009B0720" w:rsidRDefault="009B0720">
      <w:r>
        <w:t>El trabajo de auxiliar de enfermería no es meramente cuidar, conlleva muchas connotaciones.</w:t>
      </w:r>
    </w:p>
    <w:p w:rsidR="009B0720" w:rsidRDefault="009B0720">
      <w:r>
        <w:t xml:space="preserve">Algunas de las funciones del auxiliar de </w:t>
      </w:r>
      <w:r w:rsidR="00D9000E">
        <w:t>enfermería son:</w:t>
      </w:r>
    </w:p>
    <w:p w:rsidR="009B0720" w:rsidRDefault="00107DCE">
      <w:r>
        <w:t xml:space="preserve">-Aplicar cremas, apósitos </w:t>
      </w:r>
      <w:r w:rsidR="00D9000E">
        <w:t>o realizar curas, observación de la piel.</w:t>
      </w:r>
    </w:p>
    <w:p w:rsidR="00107DCE" w:rsidRDefault="00107DCE">
      <w:r>
        <w:t>- Ayudarlos a comer y tomar la medicación.</w:t>
      </w:r>
    </w:p>
    <w:p w:rsidR="00107DCE" w:rsidRDefault="00107DCE">
      <w:r>
        <w:t>-Informar a los familiares sobre su estado</w:t>
      </w:r>
      <w:r w:rsidR="00D9000E">
        <w:t>.</w:t>
      </w:r>
    </w:p>
    <w:p w:rsidR="00107DCE" w:rsidRDefault="00D9000E">
      <w:r>
        <w:t xml:space="preserve">-Participación  social del </w:t>
      </w:r>
      <w:r w:rsidR="00107DCE">
        <w:t>paciente y apoyo emocional</w:t>
      </w:r>
      <w:r>
        <w:t>.</w:t>
      </w:r>
    </w:p>
    <w:p w:rsidR="00107DCE" w:rsidRDefault="00107DCE">
      <w:r>
        <w:t>-Establecer relaciones de confianza con las personas con las que trabajamos.</w:t>
      </w:r>
    </w:p>
    <w:p w:rsidR="00107DCE" w:rsidRDefault="00107DCE">
      <w:r>
        <w:t>-Cuidar de su higiene personal.</w:t>
      </w:r>
    </w:p>
    <w:p w:rsidR="009C39EC" w:rsidRDefault="00107DCE">
      <w:r>
        <w:t>-Apoyar psicológicamente a los pacientes sabiendo que pueden recuperarse, entre otros.</w:t>
      </w:r>
    </w:p>
    <w:p w:rsidR="00D9000E" w:rsidRDefault="00D9000E">
      <w:r>
        <w:t>-Observación y recopilación de datos sobre la salud.</w:t>
      </w:r>
    </w:p>
    <w:p w:rsidR="00D9000E" w:rsidRDefault="00D9000E"/>
    <w:p w:rsidR="00D9000E" w:rsidRDefault="009C39EC">
      <w:r>
        <w:rPr>
          <w:noProof/>
          <w:lang w:eastAsia="es-ES"/>
        </w:rPr>
        <w:drawing>
          <wp:inline distT="0" distB="0" distL="0" distR="0">
            <wp:extent cx="3523643" cy="3026480"/>
            <wp:effectExtent l="19050" t="0" r="607" b="0"/>
            <wp:docPr id="3" name="1 Imagen" descr="abuelo_h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elo_hom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3663" cy="302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DCE" w:rsidRDefault="00107DCE">
      <w:r>
        <w:t>Desde el centro de día Santa Teresa queremos hacer hincapié que el trabajo del auxiliar es voc</w:t>
      </w:r>
      <w:r w:rsidR="00D9000E">
        <w:t>acional  en el que tenemos que tener también las siguientes habilidades:</w:t>
      </w:r>
    </w:p>
    <w:p w:rsidR="00107DCE" w:rsidRDefault="00107DCE">
      <w:r>
        <w:t>-Amable.</w:t>
      </w:r>
    </w:p>
    <w:p w:rsidR="00107DCE" w:rsidRDefault="00107DCE">
      <w:r>
        <w:t>-Comprensivo.</w:t>
      </w:r>
    </w:p>
    <w:p w:rsidR="00107DCE" w:rsidRDefault="00107DCE">
      <w:r>
        <w:t>-Paciente.</w:t>
      </w:r>
    </w:p>
    <w:p w:rsidR="00107DCE" w:rsidRDefault="00107DCE">
      <w:r>
        <w:t>-Saber escuchar.</w:t>
      </w:r>
    </w:p>
    <w:p w:rsidR="00D9000E" w:rsidRDefault="00D9000E">
      <w:r>
        <w:t>-No infantilizar a los usuarios.</w:t>
      </w:r>
    </w:p>
    <w:p w:rsidR="00D9000E" w:rsidRDefault="00D9000E">
      <w:r>
        <w:t>- Cuidar la dignidad de los usuarios.</w:t>
      </w:r>
    </w:p>
    <w:p w:rsidR="00D9000E" w:rsidRDefault="00D9000E"/>
    <w:p w:rsidR="00D9000E" w:rsidRDefault="00D9000E">
      <w:r>
        <w:t xml:space="preserve">La esperanza de vida ha aumentado en los últimos años, tenemos a </w:t>
      </w:r>
      <w:proofErr w:type="spellStart"/>
      <w:r>
        <w:t>mas</w:t>
      </w:r>
      <w:proofErr w:type="spellEnd"/>
      <w:r>
        <w:t xml:space="preserve"> personas mayores que viven solas y ello conlleva la necesidad de procurar una calidad de vida en estas </w:t>
      </w:r>
      <w:proofErr w:type="spellStart"/>
      <w:r>
        <w:t>ultimas</w:t>
      </w:r>
      <w:proofErr w:type="spellEnd"/>
      <w:r>
        <w:t xml:space="preserve"> etapas por ello es tan importante el</w:t>
      </w:r>
      <w:r w:rsidR="009C39EC">
        <w:t xml:space="preserve"> trabajo de auxiliar de enfermería </w:t>
      </w:r>
      <w:r>
        <w:t xml:space="preserve"> como profesional no meramente como un cuidador.</w:t>
      </w:r>
    </w:p>
    <w:p w:rsidR="00D9000E" w:rsidRDefault="00D9000E">
      <w:r>
        <w:t xml:space="preserve">Desde el centro de </w:t>
      </w:r>
      <w:r w:rsidR="009C39EC">
        <w:t>día</w:t>
      </w:r>
      <w:r>
        <w:t xml:space="preserve"> santa teresa abogamos por una auxiliar de enfermería con profesionalidad y experiencia</w:t>
      </w:r>
      <w:r w:rsidR="00F26814">
        <w:t>.</w:t>
      </w:r>
    </w:p>
    <w:p w:rsidR="00D9000E" w:rsidRDefault="00D9000E"/>
    <w:p w:rsidR="00D9000E" w:rsidRPr="00D9000E" w:rsidRDefault="00D9000E">
      <w:pPr>
        <w:rPr>
          <w:i/>
        </w:rPr>
      </w:pPr>
      <w:r>
        <w:t xml:space="preserve">                                                                 </w:t>
      </w:r>
      <w:r w:rsidRPr="00D9000E">
        <w:rPr>
          <w:i/>
        </w:rPr>
        <w:t>¿El error mayor mayor? Abandonarse (Teresa de Calcuta)</w:t>
      </w:r>
    </w:p>
    <w:p w:rsidR="00D9000E" w:rsidRDefault="00D9000E"/>
    <w:p w:rsidR="00107DCE" w:rsidRDefault="00D9000E">
      <w:r>
        <w:t xml:space="preserve">                                                                     - </w:t>
      </w:r>
      <w:r w:rsidR="009C39EC">
        <w:t>María</w:t>
      </w:r>
      <w:r>
        <w:t xml:space="preserve"> José Lardin Carbajal.</w:t>
      </w:r>
    </w:p>
    <w:p w:rsidR="00D9000E" w:rsidRDefault="00D9000E">
      <w:r>
        <w:t xml:space="preserve">                                                                     - Yolanda Giménez </w:t>
      </w:r>
      <w:r w:rsidR="009C39EC">
        <w:t>Méndez</w:t>
      </w:r>
      <w:r>
        <w:t>.</w:t>
      </w:r>
    </w:p>
    <w:p w:rsidR="00107DCE" w:rsidRDefault="00107DCE"/>
    <w:p w:rsidR="00107DCE" w:rsidRDefault="00107DCE"/>
    <w:sectPr w:rsidR="00107DCE" w:rsidSect="00F2681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0720"/>
    <w:rsid w:val="000014A0"/>
    <w:rsid w:val="00006AC6"/>
    <w:rsid w:val="00044838"/>
    <w:rsid w:val="00107DCE"/>
    <w:rsid w:val="0029177D"/>
    <w:rsid w:val="002C22CB"/>
    <w:rsid w:val="0030325D"/>
    <w:rsid w:val="00670302"/>
    <w:rsid w:val="00802C28"/>
    <w:rsid w:val="008526B3"/>
    <w:rsid w:val="008C1CFD"/>
    <w:rsid w:val="00931495"/>
    <w:rsid w:val="009B0720"/>
    <w:rsid w:val="009C39EC"/>
    <w:rsid w:val="00B31EC0"/>
    <w:rsid w:val="00BD0EEF"/>
    <w:rsid w:val="00C9369B"/>
    <w:rsid w:val="00D9000E"/>
    <w:rsid w:val="00DB5F95"/>
    <w:rsid w:val="00E004DA"/>
    <w:rsid w:val="00F03DE3"/>
    <w:rsid w:val="00F2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2021-12-13T08:08:00Z</dcterms:created>
  <dcterms:modified xsi:type="dcterms:W3CDTF">2021-12-13T09:20:00Z</dcterms:modified>
</cp:coreProperties>
</file>